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0300C" w14:textId="4D9370E4" w:rsidR="00AC156E" w:rsidRPr="00AC156E" w:rsidRDefault="00AC156E" w:rsidP="00AC156E">
      <w:pPr>
        <w:tabs>
          <w:tab w:val="left" w:pos="360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kern w:val="0"/>
          <w:sz w:val="24"/>
          <w:szCs w:val="24"/>
          <w:lang w:val="ka-GE"/>
          <w14:ligatures w14:val="none"/>
        </w:rPr>
      </w:pPr>
      <w:r w:rsidRPr="00AC156E">
        <w:rPr>
          <w:rFonts w:ascii="Sylfaen" w:eastAsia="Times New Roman" w:hAnsi="Sylfaen" w:cs="Sylfaen"/>
          <w:b/>
          <w:bCs/>
          <w:kern w:val="0"/>
          <w:sz w:val="24"/>
          <w:szCs w:val="24"/>
          <w:lang w:val="ka-GE"/>
          <w14:ligatures w14:val="none"/>
        </w:rPr>
        <w:t>ეზოს/გარე სივრცის, აღჭურვილობის დასუფთავება და ეზოს მორწყვის</w:t>
      </w:r>
    </w:p>
    <w:p w14:paraId="32C190E7" w14:textId="58036255" w:rsidR="00200096" w:rsidRPr="00AC156E" w:rsidRDefault="00DC0B49" w:rsidP="00AC156E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AC156E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 w:rsidRPr="00AC156E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034B0F51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33692D">
        <w:rPr>
          <w:rFonts w:ascii="Sylfaen" w:hAnsi="Sylfaen"/>
          <w:b/>
          <w:sz w:val="24"/>
          <w:szCs w:val="24"/>
          <w:lang w:val="ka-GE"/>
        </w:rPr>
        <w:t>6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305168C" w14:textId="77777777" w:rsidR="006038DF" w:rsidRDefault="006038DF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9650DD" w14:textId="41FFF274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5113274C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17B3059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10A9144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12857879" w14:textId="77777777" w:rsidR="006038DF" w:rsidRDefault="006038DF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465179" w14:textId="453EBA7F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2DFA904A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2F44AC2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3EB077E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73EA6AF3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r w:rsidR="006038DF" w:rsidRPr="006038DF">
              <w:rPr>
                <w:rFonts w:ascii="Sylfaen" w:hAnsi="Sylfaen"/>
                <w:sz w:val="20"/>
                <w:szCs w:val="20"/>
                <w:lang w:val="ka-GE"/>
              </w:rPr>
              <w:t>ეზოს/გარე სივრცის, აღჭურვილობის დასუფთავებ</w:t>
            </w:r>
            <w:r w:rsidR="006038D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038DF" w:rsidRPr="006038DF">
              <w:rPr>
                <w:rFonts w:ascii="Sylfaen" w:hAnsi="Sylfaen"/>
                <w:sz w:val="20"/>
                <w:szCs w:val="20"/>
                <w:lang w:val="ka-GE"/>
              </w:rPr>
              <w:t xml:space="preserve"> და ეზოს მორწყვის</w:t>
            </w:r>
            <w:r w:rsidR="006038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03FB473F" w:rsidR="008333E9" w:rsidRPr="00EC651C" w:rsidRDefault="007E17C1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დაბინძურების</w:t>
            </w:r>
            <w:r w:rsidR="0015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 xml:space="preserve">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0C0B4416" w14:textId="77777777" w:rsidR="00C447A3" w:rsidRPr="00577619" w:rsidRDefault="00C447A3" w:rsidP="00C447A3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17F80C0E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40F01F43" w14:textId="1D6F8D8D" w:rsidR="006038DF" w:rsidRPr="00EB2762" w:rsidRDefault="006038DF" w:rsidP="006038DF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B2762">
              <w:rPr>
                <w:rFonts w:ascii="Sylfaen" w:hAnsi="Sylfaen"/>
                <w:sz w:val="20"/>
                <w:szCs w:val="20"/>
                <w:lang w:val="ka-GE"/>
              </w:rPr>
              <w:t xml:space="preserve">ეზოს/გარე სივრცის გენერალური დასუფთავების </w:t>
            </w:r>
            <w:proofErr w:type="spellStart"/>
            <w:r w:rsidR="00A750E4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 w:rsidR="00A750E4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F7CB60" w14:textId="225309E9" w:rsidR="006038DF" w:rsidRPr="00A44765" w:rsidRDefault="006038DF" w:rsidP="006038DF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0F706A">
        <w:trPr>
          <w:trHeight w:val="1322"/>
        </w:trPr>
        <w:tc>
          <w:tcPr>
            <w:tcW w:w="7020" w:type="dxa"/>
            <w:gridSpan w:val="2"/>
          </w:tcPr>
          <w:p w14:paraId="78EED6B3" w14:textId="2D43FBA4" w:rsidR="00814D64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EB2762" w:rsidRPr="006038DF">
              <w:rPr>
                <w:rFonts w:ascii="Sylfaen" w:hAnsi="Sylfaen"/>
                <w:sz w:val="20"/>
                <w:szCs w:val="20"/>
                <w:lang w:val="ka-GE"/>
              </w:rPr>
              <w:t>ეზოს/გარე სივრცის</w:t>
            </w:r>
            <w:r w:rsidR="00EB2762">
              <w:rPr>
                <w:rFonts w:ascii="Sylfaen" w:hAnsi="Sylfaen"/>
                <w:sz w:val="20"/>
                <w:szCs w:val="20"/>
                <w:lang w:val="ka-GE"/>
              </w:rPr>
              <w:t xml:space="preserve">, აღჭურვილობის  დასუფთავება და ეზოს მორწყვა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04F36B03" w14:textId="30F9C96E" w:rsidR="00900B9C" w:rsidRDefault="000F706A" w:rsidP="00900B9C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t xml:space="preserve"> </w:t>
            </w:r>
            <w:proofErr w:type="spellStart"/>
            <w:r w:rsidR="00EB2762">
              <w:rPr>
                <w:rFonts w:ascii="Sylfaen" w:hAnsi="Sylfaen"/>
                <w:sz w:val="20"/>
                <w:szCs w:val="20"/>
              </w:rPr>
              <w:t>დასუფთავებას</w:t>
            </w:r>
            <w:proofErr w:type="spellEnd"/>
            <w:r w:rsidR="00EB27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ექვემდებარება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ორგანიზაციის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ეზო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/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გარე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სივრცე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ეზოში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/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გარე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სივრცეში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D2625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26253">
              <w:rPr>
                <w:rFonts w:ascii="Sylfaen" w:eastAsia="Times New Roman" w:hAnsi="Sylfaen" w:cs="Sylfaen"/>
                <w:bCs/>
                <w:sz w:val="20"/>
                <w:szCs w:val="20"/>
              </w:rPr>
              <w:t>აღჭურვილობა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: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</w:t>
            </w:r>
            <w:proofErr w:type="spellEnd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</w:t>
            </w:r>
            <w:proofErr w:type="spellEnd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სპორტული</w:t>
            </w:r>
            <w:proofErr w:type="spellEnd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ინვენტარი</w:t>
            </w:r>
            <w:proofErr w:type="spellEnd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ატრაქციონები</w:t>
            </w:r>
            <w:proofErr w:type="spellEnd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სხვა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43317DA4" w14:textId="3725A254" w:rsidR="00D26253" w:rsidRDefault="00D26253" w:rsidP="00900B9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მორწყვას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ექვემდებარება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ეზო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. </w:t>
            </w:r>
          </w:p>
          <w:p w14:paraId="1B10B03B" w14:textId="2DB3D002" w:rsidR="00FE6D61" w:rsidRPr="00215E57" w:rsidRDefault="00D26253" w:rsidP="00FE6D6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EB2762" w:rsidRPr="006038DF">
              <w:rPr>
                <w:rFonts w:ascii="Sylfaen" w:hAnsi="Sylfaen"/>
                <w:sz w:val="20"/>
                <w:szCs w:val="20"/>
                <w:lang w:val="ka-GE"/>
              </w:rPr>
              <w:t>ეზოს/გარე სივრცი</w:t>
            </w:r>
            <w:r w:rsidR="00EB2762">
              <w:rPr>
                <w:rFonts w:ascii="Sylfaen" w:hAnsi="Sylfaen"/>
                <w:sz w:val="20"/>
                <w:szCs w:val="20"/>
                <w:lang w:val="ka-GE"/>
              </w:rPr>
              <w:t xml:space="preserve">ს გენერალური დასუფთავების შემდეგ ივსება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შესაბამისი ჟურნალ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A4582B3" w14:textId="4D910F9E" w:rsidR="00814D64" w:rsidRPr="00A835EF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E56DF3">
        <w:trPr>
          <w:trHeight w:val="1439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272C2269" w14:textId="2046814B" w:rsidR="00900B9C" w:rsidRDefault="00E56DF3" w:rsidP="00481EA1">
            <w:pPr>
              <w:pStyle w:val="abzacixml"/>
              <w:rPr>
                <w:bCs/>
                <w:color w:val="FF0000"/>
              </w:rPr>
            </w:pPr>
            <w:r>
              <w:t>1</w:t>
            </w:r>
            <w:r w:rsidR="000F706A">
              <w:t>.</w:t>
            </w:r>
            <w:r w:rsidR="00EB2762">
              <w:t xml:space="preserve"> </w:t>
            </w:r>
            <w:r w:rsidR="00EB2762" w:rsidRPr="006038DF">
              <w:t>ეზოს/გარე სივრცი</w:t>
            </w:r>
            <w:r w:rsidR="00EB2762">
              <w:t xml:space="preserve">ს გენერალური დასუფთავება ხორციელდება  </w:t>
            </w:r>
            <w:r w:rsidR="00EB2762" w:rsidRPr="000E7A41">
              <w:rPr>
                <w:color w:val="FF0000"/>
              </w:rPr>
              <w:t>3 თვეში ერთხელ</w:t>
            </w:r>
            <w:r w:rsidR="00FE6D61" w:rsidRPr="000E7A41">
              <w:rPr>
                <w:bCs/>
                <w:color w:val="FF0000"/>
              </w:rPr>
              <w:t>.</w:t>
            </w:r>
          </w:p>
          <w:p w14:paraId="433086FD" w14:textId="77777777" w:rsidR="00B6207F" w:rsidRDefault="00481EA1" w:rsidP="00481EA1">
            <w:pPr>
              <w:pStyle w:val="abzacixml"/>
              <w:rPr>
                <w:color w:val="FF0000"/>
              </w:rPr>
            </w:pPr>
            <w:bookmarkStart w:id="0" w:name="_Hlk163573755"/>
            <w:r>
              <w:t>2</w:t>
            </w:r>
            <w:r w:rsidR="00E56DF3">
              <w:t xml:space="preserve">. </w:t>
            </w:r>
            <w:bookmarkEnd w:id="0"/>
            <w:r w:rsidR="000E7A41" w:rsidRPr="000E7A41">
              <w:t>ეზოში/გარე სივრცეში არსებული</w:t>
            </w:r>
            <w:r w:rsidR="000E7A41">
              <w:t xml:space="preserve"> აღჭურვილობის (</w:t>
            </w:r>
            <w:r w:rsidR="000E7A41" w:rsidRPr="000E7A41">
              <w:t>მაგიდები, სკამები, სპორტული ინვენტარი, ატრაქციონები და სხვა</w:t>
            </w:r>
            <w:r w:rsidR="000E7A41">
              <w:t xml:space="preserve">) დასუფთავება ხორციელდება მშრალი და სველი წესით, </w:t>
            </w:r>
            <w:r w:rsidR="000E7A41" w:rsidRPr="000E7A41">
              <w:rPr>
                <w:color w:val="FF0000"/>
              </w:rPr>
              <w:t>ყოველდღიურად.</w:t>
            </w:r>
          </w:p>
          <w:p w14:paraId="10EF4766" w14:textId="5D50A42F" w:rsidR="00481EA1" w:rsidRPr="00B6207F" w:rsidRDefault="00481EA1" w:rsidP="00481EA1">
            <w:pPr>
              <w:pStyle w:val="abzacixml"/>
            </w:pPr>
            <w:r>
              <w:t>3</w:t>
            </w:r>
            <w:r w:rsidRPr="00481EA1">
              <w:t>. ეზოს მორწვა ხორციელდება ყოველდღიურად.</w:t>
            </w:r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0E7A41">
        <w:trPr>
          <w:trHeight w:val="683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202D898C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0E7A41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გამეორება</w:t>
            </w:r>
            <w:r w:rsidR="002708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39FE164" w14:textId="77777777" w:rsidR="00270806" w:rsidRDefault="008061CC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0E7A41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FCBFA05" w14:textId="77777777" w:rsidR="00481EA1" w:rsidRDefault="00481EA1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ეზოს მორწყვის სიხშირის გაზრდა.</w:t>
            </w:r>
          </w:p>
          <w:p w14:paraId="6E57C626" w14:textId="052C0B2B" w:rsidR="00D26253" w:rsidRPr="00B51C26" w:rsidRDefault="00D26253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38599D16" w14:textId="2140152D" w:rsidR="008061CC" w:rsidRPr="00343894" w:rsidRDefault="008061CC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6495CA78" w14:textId="77777777" w:rsidR="00270806" w:rsidRDefault="00385479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50F6F120" w:rsidR="00294C3A" w:rsidRDefault="00270806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E7A41" w:rsidRPr="000E7A41">
              <w:rPr>
                <w:rFonts w:ascii="Sylfaen" w:hAnsi="Sylfaen"/>
                <w:sz w:val="20"/>
                <w:szCs w:val="20"/>
                <w:lang w:val="ka-GE"/>
              </w:rPr>
              <w:t>ეზოს/გარე სივრცის გენერალური დასუფთავების ჟურნალი</w:t>
            </w:r>
            <w:r w:rsidR="000E7A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შემოწმება </w:t>
            </w:r>
            <w:r w:rsidR="000E7A41">
              <w:rPr>
                <w:rFonts w:ascii="Sylfaen" w:hAnsi="Sylfaen"/>
                <w:sz w:val="20"/>
                <w:szCs w:val="20"/>
                <w:lang w:val="ka-GE"/>
              </w:rPr>
              <w:t>წელიწადში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7C49804" w14:textId="77777777" w:rsidR="007B0D9F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  <w:p w14:paraId="5B39E2CB" w14:textId="3FB61289" w:rsidR="00D26253" w:rsidRPr="00CC52FA" w:rsidRDefault="00D26253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2071EFDB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DE308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02E47CDE" w:rsidR="008061CC" w:rsidRDefault="00D24045" w:rsidP="00D240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31DC11EC" w:rsidR="00D26253" w:rsidRPr="00A835EF" w:rsidRDefault="00294C3A" w:rsidP="00D262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7AE8DA14" w14:textId="77777777" w:rsidR="006902BE" w:rsidRDefault="006902B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Style w:val="TableGrid"/>
        <w:tblpPr w:leftFromText="180" w:rightFromText="180" w:vertAnchor="text" w:horzAnchor="margin" w:tblpX="-185" w:tblpY="293"/>
        <w:tblW w:w="9720" w:type="dxa"/>
        <w:tblLayout w:type="fixed"/>
        <w:tblLook w:val="04A0" w:firstRow="1" w:lastRow="0" w:firstColumn="1" w:lastColumn="0" w:noHBand="0" w:noVBand="1"/>
      </w:tblPr>
      <w:tblGrid>
        <w:gridCol w:w="985"/>
        <w:gridCol w:w="2430"/>
        <w:gridCol w:w="2700"/>
        <w:gridCol w:w="2160"/>
        <w:gridCol w:w="1445"/>
      </w:tblGrid>
      <w:tr w:rsidR="00DC008C" w14:paraId="5DCD85BC" w14:textId="77777777" w:rsidTr="004C3808">
        <w:tc>
          <w:tcPr>
            <w:tcW w:w="9720" w:type="dxa"/>
            <w:gridSpan w:val="5"/>
            <w:shd w:val="clear" w:color="auto" w:fill="D5DCE4" w:themeFill="text2" w:themeFillTint="33"/>
          </w:tcPr>
          <w:p w14:paraId="43744024" w14:textId="2A3C8CBD" w:rsidR="00DC008C" w:rsidRPr="00DC008C" w:rsidRDefault="00DC008C" w:rsidP="004C3808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vertAlign w:val="superscript"/>
                <w:lang w:val="ka-GE"/>
              </w:rPr>
            </w:pPr>
            <w:proofErr w:type="spellStart"/>
            <w:r w:rsidRPr="00DC008C">
              <w:rPr>
                <w:rFonts w:ascii="Sylfaen" w:eastAsia="Times New Roman" w:hAnsi="Sylfaen" w:cs="Sylfaen"/>
                <w:b/>
                <w:sz w:val="24"/>
                <w:szCs w:val="24"/>
              </w:rPr>
              <w:lastRenderedPageBreak/>
              <w:t>ეზოს</w:t>
            </w:r>
            <w:proofErr w:type="spellEnd"/>
            <w:r w:rsidRPr="00DC008C">
              <w:rPr>
                <w:rFonts w:ascii="Sylfaen" w:eastAsia="Times New Roman" w:hAnsi="Sylfaen" w:cs="Sylfaen"/>
                <w:b/>
                <w:sz w:val="24"/>
                <w:szCs w:val="24"/>
              </w:rPr>
              <w:t>/</w:t>
            </w:r>
            <w:proofErr w:type="spellStart"/>
            <w:r w:rsidRPr="00DC008C">
              <w:rPr>
                <w:rFonts w:ascii="Sylfaen" w:eastAsia="Times New Roman" w:hAnsi="Sylfaen" w:cs="Sylfaen"/>
                <w:b/>
                <w:sz w:val="24"/>
                <w:szCs w:val="24"/>
              </w:rPr>
              <w:t>გარე</w:t>
            </w:r>
            <w:proofErr w:type="spellEnd"/>
            <w:r w:rsidRPr="00DC008C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DC008C">
              <w:rPr>
                <w:rFonts w:ascii="Sylfaen" w:eastAsia="Times New Roman" w:hAnsi="Sylfaen" w:cs="Sylfaen"/>
                <w:b/>
                <w:sz w:val="24"/>
                <w:szCs w:val="24"/>
              </w:rPr>
              <w:t>სივრცის</w:t>
            </w:r>
            <w:proofErr w:type="spellEnd"/>
            <w:r w:rsidRPr="00DC008C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გენერალური</w:t>
            </w:r>
            <w:proofErr w:type="spellEnd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დასუფთავების</w:t>
            </w:r>
            <w:proofErr w:type="spellEnd"/>
            <w:r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  <w:r>
              <w:rPr>
                <w:rFonts w:ascii="Sylfaen" w:hAnsi="Sylfaen"/>
                <w:b/>
                <w:sz w:val="24"/>
                <w:szCs w:val="24"/>
                <w:vertAlign w:val="superscript"/>
                <w:lang w:val="ka-GE"/>
              </w:rPr>
              <w:t>1</w:t>
            </w:r>
          </w:p>
        </w:tc>
      </w:tr>
      <w:tr w:rsidR="00DC008C" w14:paraId="29CFB2EF" w14:textId="77777777" w:rsidTr="00DC008C">
        <w:trPr>
          <w:trHeight w:val="926"/>
        </w:trPr>
        <w:tc>
          <w:tcPr>
            <w:tcW w:w="985" w:type="dxa"/>
          </w:tcPr>
          <w:p w14:paraId="30906347" w14:textId="77777777" w:rsidR="00DC008C" w:rsidRPr="00046856" w:rsidRDefault="00DC008C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2430" w:type="dxa"/>
          </w:tcPr>
          <w:p w14:paraId="2E3D5670" w14:textId="2BE6C79E" w:rsidR="00DC008C" w:rsidRPr="00046856" w:rsidRDefault="00DC008C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დასუფთავების დაწყების დრო</w:t>
            </w:r>
          </w:p>
        </w:tc>
        <w:tc>
          <w:tcPr>
            <w:tcW w:w="2700" w:type="dxa"/>
          </w:tcPr>
          <w:p w14:paraId="0229D0A5" w14:textId="326A9EF6" w:rsidR="00DC008C" w:rsidRPr="00046856" w:rsidRDefault="00DC008C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დასუფთავების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დამთავრების</w:t>
            </w: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 დრო</w:t>
            </w:r>
          </w:p>
        </w:tc>
        <w:tc>
          <w:tcPr>
            <w:tcW w:w="2160" w:type="dxa"/>
          </w:tcPr>
          <w:p w14:paraId="407AC241" w14:textId="77777777" w:rsidR="00DC008C" w:rsidRPr="00046856" w:rsidRDefault="00DC008C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407B0BFC" w14:textId="77777777" w:rsidR="00DC008C" w:rsidRPr="00046856" w:rsidRDefault="00DC008C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445" w:type="dxa"/>
          </w:tcPr>
          <w:p w14:paraId="4B878A41" w14:textId="77777777" w:rsidR="00DC008C" w:rsidRPr="00046856" w:rsidRDefault="00DC008C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DC008C" w14:paraId="3BEA2E0B" w14:textId="77777777" w:rsidTr="00DC008C">
        <w:tc>
          <w:tcPr>
            <w:tcW w:w="985" w:type="dxa"/>
          </w:tcPr>
          <w:p w14:paraId="20105411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2D75D077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1BCB393A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</w:tcPr>
          <w:p w14:paraId="7D011722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2DE16B9D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C008C" w14:paraId="70C44C6A" w14:textId="77777777" w:rsidTr="00DC008C">
        <w:tc>
          <w:tcPr>
            <w:tcW w:w="985" w:type="dxa"/>
          </w:tcPr>
          <w:p w14:paraId="21F524D4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5492A1C5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1854EAB8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</w:tcPr>
          <w:p w14:paraId="1BAEA05D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154AC716" w14:textId="77777777" w:rsidR="00DC008C" w:rsidRPr="00B83C05" w:rsidRDefault="00DC008C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203B02" w14:paraId="49A1EC93" w14:textId="77777777" w:rsidTr="00DC008C">
        <w:tc>
          <w:tcPr>
            <w:tcW w:w="985" w:type="dxa"/>
          </w:tcPr>
          <w:p w14:paraId="4CF350E9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2D73CBDE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4E60D997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</w:tcPr>
          <w:p w14:paraId="74885CCE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2E5D3AB5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203B02" w14:paraId="02092CBB" w14:textId="77777777" w:rsidTr="00DC008C">
        <w:tc>
          <w:tcPr>
            <w:tcW w:w="985" w:type="dxa"/>
          </w:tcPr>
          <w:p w14:paraId="207AEA25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267562C9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005B8E98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</w:tcPr>
          <w:p w14:paraId="5379FAF7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099DB3D8" w14:textId="77777777" w:rsidR="00203B02" w:rsidRPr="00B83C05" w:rsidRDefault="00203B02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D2E3867" w14:textId="77777777" w:rsidR="00DC008C" w:rsidRDefault="00DC008C" w:rsidP="00616F4E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5EE8213F" w14:textId="77777777" w:rsidR="00DC008C" w:rsidRDefault="00DC008C" w:rsidP="00616F4E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47B69B65" w14:textId="77777777" w:rsidR="00DC008C" w:rsidRDefault="00DC008C" w:rsidP="00616F4E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7D8A3607" w14:textId="0A505AC3" w:rsidR="00616F4E" w:rsidRPr="00B65028" w:rsidRDefault="00616F4E" w:rsidP="00616F4E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  <w:r w:rsidRPr="00B65028">
        <w:rPr>
          <w:rFonts w:ascii="Sylfaen" w:hAnsi="Sylfaen"/>
          <w:sz w:val="20"/>
          <w:szCs w:val="20"/>
          <w:lang w:val="ka-GE"/>
        </w:rPr>
        <w:t xml:space="preserve"> </w:t>
      </w:r>
    </w:p>
    <w:p w14:paraId="3A479325" w14:textId="4C3DFC37" w:rsidR="00616F4E" w:rsidRDefault="00616F4E" w:rsidP="00616F4E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sz w:val="20"/>
          <w:szCs w:val="20"/>
          <w:lang w:val="ka-GE"/>
        </w:rPr>
        <w:t xml:space="preserve">1. </w:t>
      </w:r>
      <w:r w:rsidR="00376AC6">
        <w:rPr>
          <w:rFonts w:ascii="Sylfaen" w:hAnsi="Sylfaen"/>
          <w:sz w:val="20"/>
          <w:szCs w:val="20"/>
          <w:lang w:val="ka-GE"/>
        </w:rPr>
        <w:t>ეზოს/გარე სივრცის გენერალური დასუფთავება</w:t>
      </w:r>
      <w:r w:rsidRPr="00B65028">
        <w:rPr>
          <w:rFonts w:ascii="Sylfaen" w:hAnsi="Sylfaen"/>
          <w:sz w:val="20"/>
          <w:szCs w:val="20"/>
          <w:lang w:val="ka-GE"/>
        </w:rPr>
        <w:t xml:space="preserve"> ხორციელდება</w:t>
      </w:r>
      <w:r w:rsidR="00B65028">
        <w:rPr>
          <w:rFonts w:ascii="Sylfaen" w:hAnsi="Sylfaen"/>
          <w:sz w:val="20"/>
          <w:szCs w:val="20"/>
          <w:lang w:val="ka-GE"/>
        </w:rPr>
        <w:t xml:space="preserve"> </w:t>
      </w:r>
      <w:r w:rsidR="00376AC6">
        <w:rPr>
          <w:rFonts w:ascii="Sylfaen" w:hAnsi="Sylfaen"/>
          <w:sz w:val="20"/>
          <w:szCs w:val="20"/>
          <w:lang w:val="ka-GE"/>
        </w:rPr>
        <w:t>3 თვეში</w:t>
      </w:r>
      <w:r w:rsidR="00224C55">
        <w:rPr>
          <w:rFonts w:ascii="Sylfaen" w:hAnsi="Sylfaen"/>
          <w:sz w:val="20"/>
          <w:szCs w:val="20"/>
          <w:lang w:val="ka-GE"/>
        </w:rPr>
        <w:t xml:space="preserve"> ერთხელ</w:t>
      </w:r>
      <w:r w:rsidRPr="00B65028">
        <w:rPr>
          <w:rFonts w:ascii="Sylfaen" w:hAnsi="Sylfaen"/>
          <w:sz w:val="20"/>
          <w:szCs w:val="20"/>
          <w:lang w:val="ka-GE"/>
        </w:rPr>
        <w:t>.</w:t>
      </w:r>
    </w:p>
    <w:p w14:paraId="1A189E7A" w14:textId="3045D73B" w:rsidR="00D063DD" w:rsidRPr="00B65028" w:rsidRDefault="00616F4E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ზემოაღნიშნული სიხშირით.</w:t>
      </w:r>
    </w:p>
    <w:p w14:paraId="7B87453C" w14:textId="77777777" w:rsidR="006902BE" w:rsidRDefault="006902BE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6902B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F2E5E" w14:textId="77777777" w:rsidR="00B62CFF" w:rsidRDefault="00B62CFF" w:rsidP="0048366C">
      <w:pPr>
        <w:spacing w:after="0" w:line="240" w:lineRule="auto"/>
      </w:pPr>
      <w:r>
        <w:separator/>
      </w:r>
    </w:p>
  </w:endnote>
  <w:endnote w:type="continuationSeparator" w:id="0">
    <w:p w14:paraId="3FD7FC5C" w14:textId="77777777" w:rsidR="00B62CFF" w:rsidRDefault="00B62CFF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AD338" w14:textId="77777777" w:rsidR="00B62CFF" w:rsidRDefault="00B62CFF" w:rsidP="0048366C">
      <w:pPr>
        <w:spacing w:after="0" w:line="240" w:lineRule="auto"/>
      </w:pPr>
      <w:r>
        <w:separator/>
      </w:r>
    </w:p>
  </w:footnote>
  <w:footnote w:type="continuationSeparator" w:id="0">
    <w:p w14:paraId="2517B8CC" w14:textId="77777777" w:rsidR="00B62CFF" w:rsidRDefault="00B62CFF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2AEA1664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33692D">
            <w:rPr>
              <w:rFonts w:ascii="Sylfaen" w:hAnsi="Sylfaen"/>
              <w:b/>
              <w:sz w:val="20"/>
              <w:szCs w:val="20"/>
              <w:lang w:val="ka-GE"/>
            </w:rPr>
            <w:t>6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C4150"/>
    <w:rsid w:val="000D1E20"/>
    <w:rsid w:val="000E7A41"/>
    <w:rsid w:val="000F44B8"/>
    <w:rsid w:val="000F706A"/>
    <w:rsid w:val="0010313B"/>
    <w:rsid w:val="00107E3A"/>
    <w:rsid w:val="00130E32"/>
    <w:rsid w:val="00145461"/>
    <w:rsid w:val="0015018C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03B02"/>
    <w:rsid w:val="00215E57"/>
    <w:rsid w:val="002163E7"/>
    <w:rsid w:val="00221651"/>
    <w:rsid w:val="00224C55"/>
    <w:rsid w:val="00227A5F"/>
    <w:rsid w:val="002310FD"/>
    <w:rsid w:val="00243D15"/>
    <w:rsid w:val="00247DAF"/>
    <w:rsid w:val="00263476"/>
    <w:rsid w:val="0027080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3692D"/>
    <w:rsid w:val="00343894"/>
    <w:rsid w:val="003477E5"/>
    <w:rsid w:val="003562EA"/>
    <w:rsid w:val="003577D4"/>
    <w:rsid w:val="00363219"/>
    <w:rsid w:val="003706CB"/>
    <w:rsid w:val="00374A53"/>
    <w:rsid w:val="00376AC6"/>
    <w:rsid w:val="00377DD8"/>
    <w:rsid w:val="00380CA9"/>
    <w:rsid w:val="00384119"/>
    <w:rsid w:val="00385479"/>
    <w:rsid w:val="00392E61"/>
    <w:rsid w:val="00395326"/>
    <w:rsid w:val="00395774"/>
    <w:rsid w:val="003B34FA"/>
    <w:rsid w:val="003E6C60"/>
    <w:rsid w:val="004117BB"/>
    <w:rsid w:val="00412AA6"/>
    <w:rsid w:val="00417CC2"/>
    <w:rsid w:val="0043093D"/>
    <w:rsid w:val="004376E8"/>
    <w:rsid w:val="00444D34"/>
    <w:rsid w:val="00471D83"/>
    <w:rsid w:val="00472851"/>
    <w:rsid w:val="00477293"/>
    <w:rsid w:val="00481EA1"/>
    <w:rsid w:val="0048366C"/>
    <w:rsid w:val="004A35E7"/>
    <w:rsid w:val="004D0828"/>
    <w:rsid w:val="004E42BA"/>
    <w:rsid w:val="004F3459"/>
    <w:rsid w:val="004F433A"/>
    <w:rsid w:val="00510A58"/>
    <w:rsid w:val="0052793B"/>
    <w:rsid w:val="005313BF"/>
    <w:rsid w:val="00532E7A"/>
    <w:rsid w:val="00560751"/>
    <w:rsid w:val="0057444E"/>
    <w:rsid w:val="0057465C"/>
    <w:rsid w:val="00576C5B"/>
    <w:rsid w:val="005C5761"/>
    <w:rsid w:val="005D21E8"/>
    <w:rsid w:val="005D3DB5"/>
    <w:rsid w:val="005F6142"/>
    <w:rsid w:val="005F74AC"/>
    <w:rsid w:val="006038DF"/>
    <w:rsid w:val="00607876"/>
    <w:rsid w:val="00613E40"/>
    <w:rsid w:val="00614C88"/>
    <w:rsid w:val="00616F4E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902BE"/>
    <w:rsid w:val="006A3E6F"/>
    <w:rsid w:val="006C20FA"/>
    <w:rsid w:val="006C2A4A"/>
    <w:rsid w:val="006C45E1"/>
    <w:rsid w:val="006C6F55"/>
    <w:rsid w:val="006D2628"/>
    <w:rsid w:val="006D2663"/>
    <w:rsid w:val="006E7FED"/>
    <w:rsid w:val="0070163E"/>
    <w:rsid w:val="00725705"/>
    <w:rsid w:val="00733F22"/>
    <w:rsid w:val="00740B76"/>
    <w:rsid w:val="007515D7"/>
    <w:rsid w:val="00754C37"/>
    <w:rsid w:val="00754FAE"/>
    <w:rsid w:val="007558ED"/>
    <w:rsid w:val="007624BE"/>
    <w:rsid w:val="00764633"/>
    <w:rsid w:val="00787C17"/>
    <w:rsid w:val="00795DD6"/>
    <w:rsid w:val="00796ABC"/>
    <w:rsid w:val="007B0D9F"/>
    <w:rsid w:val="007B5EF0"/>
    <w:rsid w:val="007C1ECD"/>
    <w:rsid w:val="007D33E7"/>
    <w:rsid w:val="007E17C1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7667A"/>
    <w:rsid w:val="00891B99"/>
    <w:rsid w:val="008A2DC2"/>
    <w:rsid w:val="008C7409"/>
    <w:rsid w:val="008C7655"/>
    <w:rsid w:val="008D095E"/>
    <w:rsid w:val="008E2A5B"/>
    <w:rsid w:val="00900B9C"/>
    <w:rsid w:val="00967A4A"/>
    <w:rsid w:val="0098670F"/>
    <w:rsid w:val="00990605"/>
    <w:rsid w:val="009A10B0"/>
    <w:rsid w:val="009F13E1"/>
    <w:rsid w:val="009F59C7"/>
    <w:rsid w:val="00A25C84"/>
    <w:rsid w:val="00A33B87"/>
    <w:rsid w:val="00A3680C"/>
    <w:rsid w:val="00A37849"/>
    <w:rsid w:val="00A44765"/>
    <w:rsid w:val="00A455B1"/>
    <w:rsid w:val="00A54403"/>
    <w:rsid w:val="00A66499"/>
    <w:rsid w:val="00A74BCD"/>
    <w:rsid w:val="00A750E4"/>
    <w:rsid w:val="00A835EF"/>
    <w:rsid w:val="00A862DF"/>
    <w:rsid w:val="00A86A8F"/>
    <w:rsid w:val="00A90CCF"/>
    <w:rsid w:val="00A91B43"/>
    <w:rsid w:val="00A95CE9"/>
    <w:rsid w:val="00AB0771"/>
    <w:rsid w:val="00AB14B2"/>
    <w:rsid w:val="00AB57BA"/>
    <w:rsid w:val="00AC057A"/>
    <w:rsid w:val="00AC156E"/>
    <w:rsid w:val="00AD05E5"/>
    <w:rsid w:val="00AF502E"/>
    <w:rsid w:val="00B16080"/>
    <w:rsid w:val="00B1737C"/>
    <w:rsid w:val="00B26188"/>
    <w:rsid w:val="00B3130C"/>
    <w:rsid w:val="00B3488C"/>
    <w:rsid w:val="00B34D9E"/>
    <w:rsid w:val="00B40975"/>
    <w:rsid w:val="00B51C26"/>
    <w:rsid w:val="00B61190"/>
    <w:rsid w:val="00B61197"/>
    <w:rsid w:val="00B6207F"/>
    <w:rsid w:val="00B62CFF"/>
    <w:rsid w:val="00B65028"/>
    <w:rsid w:val="00B7189C"/>
    <w:rsid w:val="00B7223C"/>
    <w:rsid w:val="00B735B3"/>
    <w:rsid w:val="00B83C05"/>
    <w:rsid w:val="00B95055"/>
    <w:rsid w:val="00BC0765"/>
    <w:rsid w:val="00BC3A92"/>
    <w:rsid w:val="00BE6EC1"/>
    <w:rsid w:val="00C103E9"/>
    <w:rsid w:val="00C377B2"/>
    <w:rsid w:val="00C447A3"/>
    <w:rsid w:val="00C46B98"/>
    <w:rsid w:val="00C52310"/>
    <w:rsid w:val="00C53448"/>
    <w:rsid w:val="00C54350"/>
    <w:rsid w:val="00C575A5"/>
    <w:rsid w:val="00C96A13"/>
    <w:rsid w:val="00CA11D3"/>
    <w:rsid w:val="00CC52FA"/>
    <w:rsid w:val="00CD49C3"/>
    <w:rsid w:val="00CF1FD3"/>
    <w:rsid w:val="00CF5E63"/>
    <w:rsid w:val="00D063DD"/>
    <w:rsid w:val="00D24045"/>
    <w:rsid w:val="00D26253"/>
    <w:rsid w:val="00D27D33"/>
    <w:rsid w:val="00D3571A"/>
    <w:rsid w:val="00D475EA"/>
    <w:rsid w:val="00D633AF"/>
    <w:rsid w:val="00D71FC7"/>
    <w:rsid w:val="00D7214B"/>
    <w:rsid w:val="00D8197A"/>
    <w:rsid w:val="00DA73C8"/>
    <w:rsid w:val="00DB0B07"/>
    <w:rsid w:val="00DC008C"/>
    <w:rsid w:val="00DC0B49"/>
    <w:rsid w:val="00DC7B56"/>
    <w:rsid w:val="00DE3082"/>
    <w:rsid w:val="00E013FE"/>
    <w:rsid w:val="00E3173D"/>
    <w:rsid w:val="00E35FD6"/>
    <w:rsid w:val="00E548CF"/>
    <w:rsid w:val="00E56DF3"/>
    <w:rsid w:val="00E67001"/>
    <w:rsid w:val="00E81430"/>
    <w:rsid w:val="00E95DE8"/>
    <w:rsid w:val="00EA759A"/>
    <w:rsid w:val="00EB2762"/>
    <w:rsid w:val="00EC651C"/>
    <w:rsid w:val="00EF27A1"/>
    <w:rsid w:val="00EF63FD"/>
    <w:rsid w:val="00EF6FA2"/>
    <w:rsid w:val="00F00063"/>
    <w:rsid w:val="00F14804"/>
    <w:rsid w:val="00F55AB7"/>
    <w:rsid w:val="00F66719"/>
    <w:rsid w:val="00F722DB"/>
    <w:rsid w:val="00F76C91"/>
    <w:rsid w:val="00F8353D"/>
    <w:rsid w:val="00F95B72"/>
    <w:rsid w:val="00FE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481EA1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214</cp:revision>
  <dcterms:created xsi:type="dcterms:W3CDTF">2024-02-25T09:07:00Z</dcterms:created>
  <dcterms:modified xsi:type="dcterms:W3CDTF">2024-04-19T07:33:00Z</dcterms:modified>
</cp:coreProperties>
</file>